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 педагогической литературе существует несколько десятков определений понятия «мастер-класс». В данных рекомендациях мы будем опираться на следующие определения, так как считаем, что в них обозначены ключевые свойства мастер-класса.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 первую очередь, </w:t>
      </w: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Мастер–класс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– это открытая педагогическая система, позволяющая демонстрировать новые возможности педагогики развития и свободы, показывающая способы преодоления консерватизма и рутины.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Мастер–класс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 – это особый жанр обобщения и распространения педагогического опыта, представляющий 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собой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фундаментально разработанный оригинальный метод или авторскую методику, опирающийся на свои принципы и имеющий определенную структуру. С этой точки зрения мастер-класс отличается от других форм трансляции опыта, тем, что в процессе его проведения идет непосредственное обсуждение предлагаемого методического продукта и поиск творческого решения педагогической проблемы как со стороны участников мастер-класса, так и со стороны Мастера (под Мастером мы подразумеваем педагога, ведущего мастер-класс).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Мастер–класс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– это главное средство передачи концептуальной новой идеи своей (авторской) педагогической системы. Учитель как профессионал на протяже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нии ряда лет вырабатывает индивидуальную (авторскую) методическую систему, включающую целеполагание, про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ектирование, использование последовательности ряда изве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стных дидактических и воспитательных методик, уроков, ме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роприятий, собственные «ноу-хау», учитывает реальные ус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ловия работы с различными категориями учащихся и т.п.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1F2ED4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u w:val="single"/>
          <w:lang w:eastAsia="ru-RU"/>
        </w:rPr>
      </w:pPr>
      <w:r w:rsidRPr="001F2ED4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u w:val="single"/>
          <w:lang w:eastAsia="ru-RU"/>
        </w:rPr>
        <w:t>Мастер-класс</w:t>
      </w:r>
      <w:r w:rsidRPr="001F2ED4">
        <w:rPr>
          <w:rFonts w:ascii="Times New Roman" w:eastAsia="Times New Roman" w:hAnsi="Times New Roman" w:cs="Times New Roman"/>
          <w:color w:val="414141"/>
          <w:sz w:val="24"/>
          <w:szCs w:val="24"/>
          <w:u w:val="single"/>
          <w:lang w:eastAsia="ru-RU"/>
        </w:rPr>
        <w:t> – это эффективная форма передачи знаний и умений, обмена опытом обучения и воспитания, центральным звеном которой является демонстрация оригинальных методов освоения определенного содержания при активной роли всех участников занятия.</w:t>
      </w:r>
    </w:p>
    <w:p w:rsidR="00F92898" w:rsidRPr="001F2ED4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92898" w:rsidRPr="001F2ED4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u w:val="single"/>
          <w:lang w:eastAsia="ru-RU"/>
        </w:rPr>
      </w:pPr>
      <w:r w:rsidRPr="001F2ED4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u w:val="single"/>
          <w:lang w:eastAsia="ru-RU"/>
        </w:rPr>
        <w:t>Мастер–класс</w:t>
      </w:r>
      <w:r w:rsidRPr="001F2ED4">
        <w:rPr>
          <w:rFonts w:ascii="Times New Roman" w:eastAsia="Times New Roman" w:hAnsi="Times New Roman" w:cs="Times New Roman"/>
          <w:color w:val="414141"/>
          <w:sz w:val="24"/>
          <w:szCs w:val="24"/>
          <w:u w:val="single"/>
          <w:lang w:eastAsia="ru-RU"/>
        </w:rPr>
        <w:t> 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задачи.</w:t>
      </w:r>
    </w:p>
    <w:p w:rsidR="00F92898" w:rsidRPr="001F2ED4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Мастер–класс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– это форма занятия, в которой сконцентрированы такие характеристики: вызов традиционной педагогике, личность учителя с новым мышлением, не сообщение знаний, а способ самостоятельного их построения с помощью всех участников занятия, плюрализм мнений и др.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Итак, обобщая представленные выше определения, мы можем </w:t>
      </w: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выделить важнейшие особенности мастер-класса,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а именно: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1. новый подход к философии обучения, ломающий устоявшиеся стереотипы;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2. метод самостоятельной работы в малых группах, позволяющий провести обмен мнениями;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3. создание условий для включения всех в активную деятельность;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4. постановка проблемной задачи и решение ее через проигрывание различных ситуаций;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5. приемы, раскрывающие творческий 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потенциал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как Мастера, так и участников мастер-класса;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6. формы, методы, технологии работы должны предлагаться, а не навязываться участникам;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7. представление возможности каждому участнику отнестись к предлагаемому методическому материалу;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8. процесс познания гораздо важнее, ценнее, чем само знание;</w:t>
      </w:r>
    </w:p>
    <w:p w:rsidR="00F92898" w:rsidRPr="00F92898" w:rsidRDefault="00F92898" w:rsidP="00F928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>9. форма взаимодействия - сотрудничество, сотворчество, совместный поиск.</w:t>
      </w:r>
    </w:p>
    <w:p w:rsidR="001F2ED4" w:rsidRDefault="00F92898" w:rsidP="00F92898">
      <w:pPr>
        <w:shd w:val="clear" w:color="auto" w:fill="FFFFFF"/>
        <w:spacing w:before="180" w:after="0" w:line="240" w:lineRule="auto"/>
        <w:outlineLvl w:val="2"/>
        <w:rPr>
          <w:rFonts w:ascii="Times New Roman" w:eastAsia="Times New Roman" w:hAnsi="Times New Roman" w:cs="Times New Roman"/>
          <w:color w:val="414141"/>
          <w:sz w:val="24"/>
          <w:szCs w:val="24"/>
          <w:shd w:val="clear" w:color="auto" w:fill="FFFFFF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shd w:val="clear" w:color="auto" w:fill="FFFFFF"/>
          <w:lang w:eastAsia="ru-RU"/>
        </w:rPr>
        <w:t>Следует обратить внимание при подготовке мастер-класса на то, что в технологии проведения мастер-класса главное – не сообщить и освоить информацию, а передать способы деятельности, будь то прием, метод, методика или технология. Передать продуктивные способы работы – одна из важнейших задач для Мастера.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shd w:val="clear" w:color="auto" w:fill="FFFFFF"/>
          <w:lang w:eastAsia="ru-RU"/>
        </w:rPr>
        <w:t>Позитивным результатом</w:t>
      </w: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shd w:val="clear" w:color="auto" w:fill="FFFFFF"/>
          <w:lang w:eastAsia="ru-RU"/>
        </w:rPr>
        <w:t>мастер-класса можно считать результат, выражающийся в овладении участниками новыми творческими способами решения педагогической проблемы, в формировании мотивации к самообучению, самосовершенствованию, саморазвитию.</w:t>
      </w:r>
    </w:p>
    <w:p w:rsidR="00F92898" w:rsidRPr="00F92898" w:rsidRDefault="00F92898" w:rsidP="001F2ED4">
      <w:pPr>
        <w:shd w:val="clear" w:color="auto" w:fill="FFFFFF"/>
        <w:spacing w:before="180" w:after="0" w:line="240" w:lineRule="auto"/>
        <w:jc w:val="center"/>
        <w:outlineLvl w:val="2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F92898">
        <w:rPr>
          <w:rFonts w:ascii="Arial" w:eastAsia="Times New Roman" w:hAnsi="Arial" w:cs="Arial"/>
          <w:color w:val="222222"/>
          <w:sz w:val="28"/>
          <w:szCs w:val="28"/>
          <w:lang w:eastAsia="ru-RU"/>
        </w:rPr>
        <w:t>Требования к организации и проведению мастер-класса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Мастер-класс как локальная технология трансляции педагогического опыта должен демонстрировать конкретный методический прием или метод, методику преподавания, технологию обучения и воспитания. Он должен состоять из заданий, которые направляют деятельности участников для решения поставленной педагогической проблемы, но внутри каждого задания участники абсолютно свободны: им необходимо осуществить выбор пути исследования, выбор сре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дств дл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я достижения цели, выбор темпа работы. Мастер-класс должен всегда начинаться с актуализации знаний каждого по предлагаемой проблеме, что позволит расширить свои представления знаниями других участников.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 технологии проведения мастер-класса мы предлагаем использовать определенный алгоритм поиска решения педагогической проблемы.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Алгоритм – это формализация технологического процесса в виде последовательности некоторых шагов, блоков деятельности, которые зависят от содержания педагогической проблемы, но имеют и общепедагогическую часть, определяемую общими способами деятельности.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Примерный </w:t>
      </w: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алгоритм проведения мастер-класса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должен состоять из следующих компонентов: </w:t>
      </w:r>
      <w:r w:rsidRPr="00F9289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lang w:eastAsia="ru-RU"/>
        </w:rPr>
        <w:t>выделение проблемы – панель - объединение в группы для решения проблемы – работа с материалом – пред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ставление результатов работы – обсуждение и корректировка результатов работы.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lang w:eastAsia="ru-RU"/>
        </w:rPr>
        <w:t>Панель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– это этап актуализации знаний в данной проблемной плоскости. Он дает возможность всем желающим высказать свою точку зрения о проблеме, для решения которой и проводится мастер-класс. В ходе обмена мнениями у участников мастер-класса могут возникнуть мысли как в поддержку высказанных идей, так и в их опровержение. Тем самым происходит уточнение и корректировка формулировки проблемы мастер-класса. </w:t>
      </w:r>
      <w:proofErr w:type="gramStart"/>
      <w:r w:rsidRPr="00F92898">
        <w:rPr>
          <w:rFonts w:ascii="Times New Roman" w:eastAsia="Times New Roman" w:hAnsi="Times New Roman" w:cs="Times New Roman"/>
          <w:i/>
          <w:iCs/>
          <w:color w:val="414141"/>
          <w:sz w:val="24"/>
          <w:szCs w:val="24"/>
          <w:lang w:eastAsia="ru-RU"/>
        </w:rPr>
        <w:t>Путь принятия какого-либо решения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– работа с предложенными материалами: текстом, литературой, документами, красками, звуками, природным материалом, моделями, схемами и т.д.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Этот этап можно назвать «деконструкцией»: происходит превращение материала в «хаос», смешение явлений, слов, событий, вычленение необходимой информации. 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Затем последует «реконструкция» - создание своего текста, рисунка, модели, схемы, закона, мира.</w:t>
      </w:r>
      <w:proofErr w:type="gramEnd"/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Итак, панель, слово Мастера, актуализирующее деятельность участников по определению пути решения педагогической проблемы, работа с материалами — всё это дает возможность подготовиться к представлению результатов работы. Следующим шагом должно быть их обсуждение, а затем корректировка собственного решения поставленной педагогической задачи с вариантами, предложенными коллегами.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Мастер-класс - это оригинальный способ организации деятельности педагогов в составе малой группы (7-15 участников) при участии Мастера, инициирующего поисковый, творческий, самостоятельный характер деятельности участников.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Основными элементами технологии проведения мастер-класса, методическими приёмами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являются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индукция,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lastRenderedPageBreak/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самоконструкция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социоконструкция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социализация,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афиширование,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разрыв,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творческое конструирование знания,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рефлексия.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Индукция.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Системообразующим элементом мастер-класса является проблемная ситуация - начало, мотивирующее творческую деятельность каждого. Это может быть зада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ние вокруг слова, предмета, рисунка, воспоминания - чаще всего неожиданное для участников, в чём-то загадочное и обязательно личностное.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Проблемная ситуация характеризует определённое психическое - вопросное состояние субъекта (участника), возникающее в процессе выполнения такого зада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ния, которое требует открытия (усвоения) новых знаний о предмете, способе или условиях выполнения действий. Во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прос должен занимать, волновать ум исследователя, быть в круге его интересов; представить это неизвестное, показать необходимость работы с ним; определить круг средств, объектов, которые позволят начать работу и через период незна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ния прийти к открытию; присоединить к имеющемуся зна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нию новое и поставить иные проблемы для исследования. Такая проблемная ситуация в технологии мастерских называ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ется индуктором (индукцией).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Составляя индуктор, надо соотнести его с чувст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вами, мыслями, эмоциями, которые он может вызвать у участников.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Индуктор должен настраивать личность на саморазвитие. Ес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ли у педагога вообще нет потребности в развитии, то од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ного индуктора недостаточно, нужна серия мотивационных приемов мастерских по формированию данной потребности. Суще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ствуют и другие, не менее значимые потребности: быть личностью, потребность в самоутверждении, общении, самовыражении, эмоциональном насыщении, свободе, эмо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циональном контакте и др. Мастер в процессе мастер-класса должен стремиться реализовать все эти потребности, но приоритет отдаётся развитию потребности саморазвития.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Если подобного интереса нет, Мастеру необходимо направить действия на создание мотива, на обозначение цели и на то, чтобы участники сами открыли, что эта цель для них достижима. Осознание возможности решения проблемы – необходимое средство для стимулирования интереса.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proofErr w:type="spellStart"/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Самоконструкция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- это индивидуальное создание гипотезы, решения, текста, рисунка, проекта.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proofErr w:type="spellStart"/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Социоконструкция</w:t>
      </w:r>
      <w:proofErr w:type="spellEnd"/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.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Важнейший элемент технологии мастер-класса - групповая работа (малые группы могут определяться Мастером, образовываться стихийно, по инициативе участников). Мастер может корректировать состав групп, регулируя равновесие методического мастерства и психологических качеств участников (экстр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а-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и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интравертность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, тип мышления, эмоциональность, лидерство и др.). Мастер разбивает задание на ряд задач. Группам предстоит придумать способ их решения. Причём участники свободны в выборе метода, темпа работы, пути поиска. Каждому предоставлена независимость в выборе пути поиска решения, дано право на ошибку и на внесение корректив. Построение, создание результата группой и есть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социоконструкция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Социализация. Всякая деятельность в группе представляет сопоставление, сверку, оценку, коррекцию окружающими его индивидуальных качеств, иными словами, социальную пробу, социализацию.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lastRenderedPageBreak/>
        <w:t xml:space="preserve">Когда группа выступает с отчётом о выполнении задачи, важно, чтобы в отчёте были задействованы все. Это позволяет использовать уникальные способности всех участников мастер-класса, даёт им возможность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самореализоваться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, что позволяет учесть и включить в работу различные способы познания каждого педагога.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Афиширование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– представление результатов деятельности участников мастер-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классаи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Мастера (текстов, рисунков, схем, проектов, решений и др.) и ознакомление с ними.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Разрыв.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Ближе всего отражают смысл этого понятия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br/>
        <w:t>слова «озарение», «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инсайт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», «понимание». Понимание различное: себя, других, приема, метода, технологии. Разрыв — это внутреннее осознание участником мастер-класса неполноты или несоответствия старого знания новому, внутренний эмоциональный конфликт, подвигающий к углублению в проблему, к поиску ответа, к сверке нового знания с информационным источником. Это то, что в других формах трансляции педагогического опыта преподносится учителю, а здесь он запрашивает сам, ищет самостоятельно, иногда с помощью Мастера, коллеги, участника мастер-класса. Такой же процесс можно наблюдать в лабораториях учёных, исследователей, когда длительный поиск приводит их не только к накоп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лению информации по изучаемому вопросу, но и к иному пониманию, а порой и к разрыву со старой теорией, старым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br/>
        <w:t>обоснованием.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Рефлексия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— последний и обязательный этап — отра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жение чувств, ощущений, возникших у участников в ходе мастер-класса. Это богатейший материал для рефлексии самого Мастера, для усовершенствования им конструкции мастер-класса, для дальнейшей работы.</w:t>
      </w:r>
    </w:p>
    <w:p w:rsidR="00F92898" w:rsidRPr="00F92898" w:rsidRDefault="00F92898" w:rsidP="00F92898">
      <w:pPr>
        <w:shd w:val="clear" w:color="auto" w:fill="FFFFFF"/>
        <w:spacing w:before="180" w:after="0" w:line="240" w:lineRule="auto"/>
        <w:outlineLvl w:val="2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F92898">
        <w:rPr>
          <w:rFonts w:ascii="Arial" w:eastAsia="Times New Roman" w:hAnsi="Arial" w:cs="Arial"/>
          <w:color w:val="222222"/>
          <w:sz w:val="28"/>
          <w:szCs w:val="28"/>
          <w:lang w:eastAsia="ru-RU"/>
        </w:rPr>
        <w:t>Позиция Мастера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При подготовке и проведении мастер-класса важно не только придерживаться выше описанному алгоритму, но и правильно определить собственную позицию Мастера. Позиция Мастера - 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это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прежде всего позиция консультанта и советника, помогающего организовать учебную работу, осмыслить наличие продвижения в освоении способов деятельности.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Проводя мастер-класс, Мастер никогда не стремится просто передать знания. Он старается задействовать участников в процесс, сделать их активными, разбудить в них то, что скрыто даже для них самих, понять и устранить то, что ему мешает в саморазвитии. Все задания Мастера и его действия направлены на то, чтобы подключить воображение участников, создать такую атмосферу, чтобы они проявили себя как творцы. Это мягкое, демократичное, незаметное руководство деятельностью.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Мастер создаёт атмосферу открытости, доброжелательности, сотворчества в общении.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Мастер работает вместе со всеми, мастер равен участнику мастер-класса в по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softHyphen/>
        <w:t>иске знаний и способов деятельности.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Мастер исключает официальное оценивание работы участников мастер-класса, но через социализацию, афиширование работ дает возможность для самооценки педагога, его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самокоррекции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Во взаимоотношениях с коллегами Мастер должен применять определённый стиль, проявляя свои личностные качества: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коммуникативность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, общекультурное развитие, интеллигентность, взгляды, убеждения, мировоззрение, характер, волю, темперамент и др. Авторские технологии, представляемые в рамках мастер-класса, не обладают свойством фотографической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воспроизводимости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; однако каждая из них несёт идейный заряд, обладает множеством воспроизводимых деталей, приемов, элементов учительского мастерства.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Эта личностно-процессуальная, аффективная инфраструктура авторской технологии очень трудно фиксируется на бумаге, но она передаётся путём примера, подражания 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через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: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речь и голо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с(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тон, сила, выразительность, дикция, интонация, техника речи);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мимику, жест, управление эмоциями, чтение эмоционального состояния на лице;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lastRenderedPageBreak/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пантомимику (осанка, умение стоять, сидеть, наблюдать за поведение участников);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умение сосредоточиться на предмете разговора, владение мнемотехникой, аутогенной тренировкой, отсутствие скованности;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искусство общения: психологическая избирательность, способность к педагогическому вниманию,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эмпатия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педагогическую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импровизацию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:у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мение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работать по плану «в голове», привлекать личный опыт, управлять незапланированными ситуациями;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психологическую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зоркость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,у</w:t>
      </w:r>
      <w:proofErr w:type="gram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мение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вычислять «гениев» и поддерживать «отстающих»;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коммуникативную культуру, умение вести диалог, дискуссию;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hanging="360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Symbol" w:eastAsia="Times New Roman" w:hAnsi="Symbol" w:cs="Arial"/>
          <w:color w:val="414141"/>
          <w:sz w:val="24"/>
          <w:szCs w:val="24"/>
          <w:lang w:eastAsia="ru-RU"/>
        </w:rPr>
        <w:t></w:t>
      </w:r>
      <w:r w:rsidRPr="00F92898">
        <w:rPr>
          <w:rFonts w:ascii="Times New Roman" w:eastAsia="Times New Roman" w:hAnsi="Times New Roman" w:cs="Times New Roman"/>
          <w:color w:val="414141"/>
          <w:sz w:val="14"/>
          <w:szCs w:val="14"/>
          <w:lang w:eastAsia="ru-RU"/>
        </w:rPr>
        <w:t>        </w:t>
      </w:r>
      <w:r w:rsidRPr="00F92898">
        <w:rPr>
          <w:rFonts w:ascii="Times New Roman" w:eastAsia="Times New Roman" w:hAnsi="Times New Roman" w:cs="Times New Roman"/>
          <w:color w:val="414141"/>
          <w:sz w:val="1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чувство времени.</w:t>
      </w:r>
    </w:p>
    <w:p w:rsidR="00F92898" w:rsidRPr="00F92898" w:rsidRDefault="00F92898" w:rsidP="00F92898">
      <w:pPr>
        <w:shd w:val="clear" w:color="auto" w:fill="FFFFFF"/>
        <w:spacing w:before="180" w:after="0" w:line="240" w:lineRule="auto"/>
        <w:outlineLvl w:val="2"/>
        <w:rPr>
          <w:rFonts w:ascii="Arial" w:eastAsia="Times New Roman" w:hAnsi="Arial" w:cs="Arial"/>
          <w:color w:val="222222"/>
          <w:sz w:val="28"/>
          <w:szCs w:val="28"/>
          <w:lang w:eastAsia="ru-RU"/>
        </w:rPr>
      </w:pPr>
      <w:r w:rsidRPr="00F92898">
        <w:rPr>
          <w:rFonts w:ascii="Arial" w:eastAsia="Times New Roman" w:hAnsi="Arial" w:cs="Arial"/>
          <w:color w:val="222222"/>
          <w:sz w:val="28"/>
          <w:szCs w:val="28"/>
          <w:lang w:eastAsia="ru-RU"/>
        </w:rPr>
        <w:t>Критерии качества подготовки и проведения мастер-класса</w:t>
      </w:r>
    </w:p>
    <w:p w:rsidR="00F92898" w:rsidRPr="00F92898" w:rsidRDefault="00F92898" w:rsidP="00F92898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Для определения эффективности подготовки и проведения мастер-класса мы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предлагаемиспользовать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следующие критерии.</w:t>
      </w: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proofErr w:type="spellStart"/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Презентативность</w:t>
      </w:r>
      <w:proofErr w:type="spellEnd"/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.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Выраженность инновационной идеи, уровень ее представленности, культура презентации идеи, популярность идеи в педагогике, методике и практике образования.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Эксклюзивность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Ярко выраженная индивидуальность (масштаб и уровень реализации идей). Выбор, полнота и оригинальность решения инновационных идей.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Прогрессивность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Актуальность и научность содержания и приемов обучения, наличие новых идеей, выходящих за рамки стандарта и соответствующих тенденциям современного образования и методике обучения предмета, способность не только к методическому, но и к научному обобщению опыта.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proofErr w:type="spellStart"/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Мотивированность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Наличие приемов и условий мотивации, включения каждого в активную творческую деятельность по созданию нового продукта деятельности на занятии.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Оптимальность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Достаточность используемых средств на занятии, их сочетание, связь с целью и результатом (промежуточным и конечным).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Эффективность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Результативность, полученная для каждого участника мастер-класса. Каков эффект развития? Что это дает конкретно участникам? Умение адекватно проанализировать результаты своей деятельности.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Технологичность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. </w:t>
      </w:r>
      <w:proofErr w:type="gram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Четкий алгоритм занятия (фазы, этапы, процедуры), наличие оригинальных приемов актуализации,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проблематизации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 xml:space="preserve"> («разрыва»), приемов поиска и открытия, удивления, озарения, рефлексии (самоанализа, </w:t>
      </w:r>
      <w:proofErr w:type="spellStart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самокоррекции</w:t>
      </w:r>
      <w:proofErr w:type="spellEnd"/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).</w:t>
      </w:r>
      <w:proofErr w:type="gramEnd"/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Артистичность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Возвышенный стиль, педагогическая харизма, способность к импровизации, степень воздействия на аудиторию, степень готовности к распространению и популяризации своего опыта</w:t>
      </w:r>
    </w:p>
    <w:p w:rsidR="00F92898" w:rsidRPr="00F92898" w:rsidRDefault="00F92898" w:rsidP="00F9289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</w:p>
    <w:p w:rsidR="00F92898" w:rsidRPr="00F92898" w:rsidRDefault="00F92898" w:rsidP="00F92898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16"/>
          <w:szCs w:val="16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Общая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</w:t>
      </w:r>
      <w:r w:rsidRPr="00F92898">
        <w:rPr>
          <w:rFonts w:ascii="Times New Roman" w:eastAsia="Times New Roman" w:hAnsi="Times New Roman" w:cs="Times New Roman"/>
          <w:b/>
          <w:bCs/>
          <w:i/>
          <w:iCs/>
          <w:color w:val="414141"/>
          <w:sz w:val="24"/>
          <w:szCs w:val="24"/>
          <w:lang w:eastAsia="ru-RU"/>
        </w:rPr>
        <w:t>культура</w:t>
      </w:r>
      <w:r w:rsidRPr="00F92898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. Эрудиция, нестандартность мышления, стиль общения, культура интерпретации своего опыта.</w:t>
      </w:r>
    </w:p>
    <w:p w:rsidR="001F2ED4" w:rsidRDefault="001F2ED4" w:rsidP="00F928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1F2ED4" w:rsidRDefault="001F2ED4" w:rsidP="00F928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1F2ED4" w:rsidRDefault="001F2ED4" w:rsidP="00F928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525E1A" w:rsidRDefault="00525E1A" w:rsidP="00F928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525E1A" w:rsidRDefault="00525E1A" w:rsidP="00F928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525E1A" w:rsidRDefault="00525E1A" w:rsidP="00F9289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</w:pPr>
    </w:p>
    <w:p w:rsidR="00F92898" w:rsidRPr="00A643DC" w:rsidRDefault="001F2ED4" w:rsidP="00F92898">
      <w:pPr>
        <w:spacing w:after="0" w:line="240" w:lineRule="auto"/>
        <w:ind w:firstLine="36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0" w:name="_GoBack"/>
      <w:r w:rsidRPr="00A64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Методический семинар 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A64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Мастер-класс как форма повышения квалификации педагогов</w:t>
      </w:r>
      <w:r w:rsidR="00A643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новых форм, появившихся в методической работе в последние годы, - мастер-класс, основная цель которого - передача педагогического опыта, системы работы, авторских находок, всего того, что помогло достичь педагогу наибольших результатов в педагогической деятельности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r w:rsidR="00A643DC" w:rsidRPr="00A64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End"/>
      <w:r w:rsidR="00A643DC" w:rsidRPr="00A64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слайд 1)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Что означает понятие «мастер – класс»?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Этимология словосочетания: первая его часть «мастер» означает «профессионал, обладающий знаниями, практическими навыками, методиками, которыми не обладает основная масса специалистов».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«класс» — это показатель высокого качественного </w:t>
      </w:r>
      <w:proofErr w:type="spell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уровняМастер</w:t>
      </w:r>
      <w:proofErr w:type="spell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-класс - это не просто демонстрация знаний и умений, это передача опыта, который оттачивается на протяжении долгих лет.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Важно, что мастер-класс является разовой формой работы, которая объединяет небольшие группы педагогов по предварительной записи и носит, как правило, платный характер.</w:t>
      </w:r>
    </w:p>
    <w:p w:rsidR="00A643DC" w:rsidRPr="00A643DC" w:rsidRDefault="00A643DC" w:rsidP="00A643DC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24"/>
          <w:szCs w:val="24"/>
          <w:u w:val="single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u w:val="single"/>
          <w:lang w:eastAsia="ru-RU"/>
        </w:rPr>
        <w:t>Мастер-класс</w:t>
      </w:r>
      <w:r w:rsidRPr="00A643DC">
        <w:rPr>
          <w:rFonts w:ascii="Times New Roman" w:eastAsia="Times New Roman" w:hAnsi="Times New Roman" w:cs="Times New Roman"/>
          <w:color w:val="414141"/>
          <w:sz w:val="24"/>
          <w:szCs w:val="24"/>
          <w:u w:val="single"/>
          <w:lang w:eastAsia="ru-RU"/>
        </w:rPr>
        <w:t> – это эффективная форма передачи знаний и умений, обмена опытом обучения и воспитания, центральным звеном которой является демонстрация оригинальных методов освоения определенного содержания при активной роли всех участников занятия.</w:t>
      </w:r>
    </w:p>
    <w:p w:rsidR="00A643DC" w:rsidRPr="00A643DC" w:rsidRDefault="00A643DC" w:rsidP="00A64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643DC" w:rsidRPr="00A643DC" w:rsidRDefault="00A643DC" w:rsidP="00A643DC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24"/>
          <w:szCs w:val="24"/>
          <w:u w:val="single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u w:val="single"/>
          <w:lang w:eastAsia="ru-RU"/>
        </w:rPr>
        <w:t>Мастер–класс</w:t>
      </w:r>
      <w:r w:rsidRPr="00A643DC">
        <w:rPr>
          <w:rFonts w:ascii="Times New Roman" w:eastAsia="Times New Roman" w:hAnsi="Times New Roman" w:cs="Times New Roman"/>
          <w:color w:val="414141"/>
          <w:sz w:val="24"/>
          <w:szCs w:val="24"/>
          <w:u w:val="single"/>
          <w:lang w:eastAsia="ru-RU"/>
        </w:rPr>
        <w:t> – это 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</w:t>
      </w:r>
      <w:proofErr w:type="gramStart"/>
      <w:r w:rsidRPr="00A643DC">
        <w:rPr>
          <w:rFonts w:ascii="Times New Roman" w:eastAsia="Times New Roman" w:hAnsi="Times New Roman" w:cs="Times New Roman"/>
          <w:color w:val="414141"/>
          <w:sz w:val="24"/>
          <w:szCs w:val="24"/>
          <w:u w:val="single"/>
          <w:lang w:eastAsia="ru-RU"/>
        </w:rPr>
        <w:t>.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лайд 2)</w:t>
      </w:r>
    </w:p>
    <w:p w:rsidR="00A643DC" w:rsidRPr="00A643DC" w:rsidRDefault="00A643DC" w:rsidP="00A643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643DC" w:rsidRPr="00A643DC" w:rsidRDefault="00A643DC" w:rsidP="00A643DC">
      <w:pPr>
        <w:shd w:val="clear" w:color="auto" w:fill="FFFFFF"/>
        <w:spacing w:after="0" w:line="198" w:lineRule="atLeast"/>
        <w:ind w:firstLine="567"/>
        <w:jc w:val="both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color w:val="414141"/>
          <w:sz w:val="24"/>
          <w:szCs w:val="24"/>
          <w:lang w:eastAsia="ru-RU"/>
        </w:rPr>
        <w:t>Мастер–класс</w:t>
      </w:r>
      <w:r w:rsidRPr="00A643DC">
        <w:rPr>
          <w:rFonts w:ascii="Times New Roman" w:eastAsia="Times New Roman" w:hAnsi="Times New Roman" w:cs="Times New Roman"/>
          <w:color w:val="414141"/>
          <w:sz w:val="24"/>
          <w:szCs w:val="24"/>
          <w:lang w:eastAsia="ru-RU"/>
        </w:rPr>
        <w:t> – это форма занятия, в которой сконцентрированы такие характеристики: вызов традиционной педагогике, личность учителя с новым мышлением, не сообщение знаний, а способ самостоятельного их построения с помощью всех участников занятия, плюрализм мнений и др.</w:t>
      </w:r>
    </w:p>
    <w:p w:rsidR="00A643DC" w:rsidRDefault="00F92898" w:rsidP="00A643DC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Мастер класс</w:t>
      </w:r>
      <w:r w:rsidR="00A643DC"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-</w:t>
      </w:r>
      <w:r w:rsidR="00A643DC" w:rsidRPr="00A643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643DC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Занятие, даваемое мастером, на котором опыт и  мастерство передается участникам путем прямого и комментируемого показа приемов работы.</w:t>
      </w:r>
      <w:r w:rsidR="00A643DC" w:rsidRPr="00A643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643DC" w:rsidRPr="00A643DC" w:rsidRDefault="00A643DC" w:rsidP="00A643DC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A643DC" w:rsidRDefault="00A643DC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A6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(слайд 3)</w:t>
      </w:r>
      <w:r w:rsidRPr="00A6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</w:t>
      </w:r>
      <w:r w:rsidR="00F92898"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Цель: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F92898"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авторскими наработками педагога-мастера,  освоение и отработка практических умений по различным методикам и технологиям обучения и воспитания.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A643DC" w:rsidRPr="00A643DC" w:rsidRDefault="00A643DC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A643DC" w:rsidRDefault="00A643DC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(слайд 4)</w:t>
      </w:r>
      <w:r w:rsidRPr="00A643D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  </w:t>
      </w:r>
      <w:r w:rsidR="00F92898"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Особенность МК как формы ПК</w:t>
      </w:r>
    </w:p>
    <w:p w:rsidR="00F92898" w:rsidRPr="00A643DC" w:rsidRDefault="00F92898" w:rsidP="00F92898">
      <w:pPr>
        <w:numPr>
          <w:ilvl w:val="0"/>
          <w:numId w:val="1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мастер-класса: «Я знаю, как это делать,  и  научу вас».</w:t>
      </w:r>
    </w:p>
    <w:p w:rsidR="00F92898" w:rsidRPr="00A643DC" w:rsidRDefault="00F92898" w:rsidP="00F92898">
      <w:pPr>
        <w:numPr>
          <w:ilvl w:val="0"/>
          <w:numId w:val="1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Гибкость, импровизация, творчество в организации, формах и методах, но: 1)желателен диалог, основанием для которого могут служить материалы подготовленные мастером и изученные участниками;</w:t>
      </w:r>
    </w:p>
    <w:p w:rsidR="00F92898" w:rsidRPr="00A643DC" w:rsidRDefault="00F92898" w:rsidP="00F92898">
      <w:pPr>
        <w:spacing w:after="0" w:line="240" w:lineRule="auto"/>
        <w:ind w:left="-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освоение содержания и проблематики мастер-класса  происходит на основе продуктивной деятельности всех   участников.</w:t>
      </w:r>
    </w:p>
    <w:p w:rsidR="00F92898" w:rsidRPr="00A643DC" w:rsidRDefault="00F92898" w:rsidP="00F92898">
      <w:pPr>
        <w:numPr>
          <w:ilvl w:val="0"/>
          <w:numId w:val="2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Продолжительность мастер-класса от 2 - 4-х часов до 2-3-х дней.</w:t>
      </w:r>
    </w:p>
    <w:p w:rsidR="00F92898" w:rsidRPr="00A643DC" w:rsidRDefault="00F92898" w:rsidP="00F92898">
      <w:pPr>
        <w:numPr>
          <w:ilvl w:val="0"/>
          <w:numId w:val="2"/>
        </w:numPr>
        <w:spacing w:after="0" w:line="240" w:lineRule="auto"/>
        <w:ind w:left="-180" w:firstLine="35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участников мастер-класса может колебаться от 10 до 30 человек.</w:t>
      </w:r>
    </w:p>
    <w:p w:rsidR="00A643DC" w:rsidRPr="00A643DC" w:rsidRDefault="00A643DC" w:rsidP="00A643DC">
      <w:pPr>
        <w:spacing w:after="0" w:line="240" w:lineRule="auto"/>
        <w:ind w:left="17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F92898" w:rsidRDefault="00F92898" w:rsidP="00A643DC">
      <w:pPr>
        <w:spacing w:after="0" w:line="240" w:lineRule="auto"/>
        <w:ind w:left="-180" w:firstLine="356"/>
        <w:jc w:val="center"/>
        <w:rPr>
          <w:rFonts w:ascii="Arial" w:eastAsia="Times New Roman" w:hAnsi="Arial" w:cs="Arial"/>
          <w:color w:val="000000"/>
          <w:lang w:eastAsia="ru-RU"/>
        </w:rPr>
      </w:pPr>
      <w:r w:rsidRPr="00F928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Что необходимо учитывать при подготовке </w:t>
      </w:r>
      <w:proofErr w:type="gramStart"/>
      <w:r w:rsidRPr="00F928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</w:t>
      </w:r>
      <w:proofErr w:type="gramEnd"/>
      <w:r w:rsidRPr="00F928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</w:t>
      </w:r>
      <w:proofErr w:type="gramStart"/>
      <w:r w:rsidRPr="00F928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мастер</w:t>
      </w:r>
      <w:proofErr w:type="gramEnd"/>
      <w:r w:rsidRPr="00F9289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– классу?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Педагогическое мастерство предполагает педагогические способности, общую культуру, компетентность, широкую образованность, психологическую грамотность и методическую подготовленность. Всё эти компоненты мастерства проявляются в ходе проведения мастер - классов. 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 не только умело показать элементы своей работы с детьми, педагогами или родителями, но и обсудить с коллегами полученные результаты, рассказать им, при помощи каких методов и приемов они были достигнуты.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педагогом, готовящимся 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классу, стоит реальная практическая задача - поиск адекватных форм и способов представления своего опыта. Данное мероприятие отличается от 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обычных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Мероприятию присуща наглядность,</w:t>
      </w:r>
      <w:r w:rsidRPr="00F9289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подтверждающая опыт. В этом случае мастер-класс выполнит свою основную задачу - поделиться опытом за короткий промежуток времени.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Педагог-Мастер представляет собственную систему работы, предполагающую комплекс методических приемов, педагогических действий, которые присущи именно этому педагогу; 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действия взаимосвязаны между собой, оригинальны и обеспечивают эффективное решение учебно-воспитательных задач. Признаками системы работы педагога являются целостность, оптимальность в определении места и времени применения каждого методического приема; разносторонность воздействия на участников с одновременной сосредоточенностью на развитии стержневых ведущих качеств личности; оригинальность методики.</w:t>
      </w:r>
    </w:p>
    <w:p w:rsidR="00F92898" w:rsidRPr="00A643DC" w:rsidRDefault="00A643DC" w:rsidP="00A643DC">
      <w:pPr>
        <w:spacing w:after="0" w:line="240" w:lineRule="auto"/>
        <w:ind w:left="-18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(слайд 5)</w:t>
      </w:r>
      <w:r w:rsidRPr="00A643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проведению мастер-класса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ходе МК педагог демонстрирует конкретные методические приемы, методы, методику преподавания, технологию обучения и воспитания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МК состоит из заданий, которые направляют деятельность участников на решение поставленной педагогической проблемы, но внутри каждого задания участники абсолютно свободны, им необходимо осуществить выбор, пути исследования сре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дл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достижения поставленной цели, выбора темпа работы</w:t>
      </w:r>
    </w:p>
    <w:p w:rsidR="00F92898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МК всегда начинается с актуализации знаний каждого по предлагаемой проблеме</w:t>
      </w: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A643DC" w:rsidRPr="00A643DC" w:rsidRDefault="00A643DC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A643DC" w:rsidRDefault="00A643DC" w:rsidP="00A643DC">
      <w:pPr>
        <w:spacing w:after="0" w:line="240" w:lineRule="auto"/>
        <w:ind w:left="-18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(слайд 6)</w:t>
      </w:r>
      <w:r>
        <w:rPr>
          <w:rFonts w:ascii="Arial" w:eastAsia="Times New Roman" w:hAnsi="Arial" w:cs="Arial"/>
          <w:bCs/>
          <w:color w:val="000000"/>
          <w:sz w:val="28"/>
          <w:lang w:eastAsia="ru-RU"/>
        </w:rPr>
        <w:t xml:space="preserve">    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Основной пошаговый алгоритм технологии мастер – класса</w:t>
      </w:r>
    </w:p>
    <w:p w:rsidR="00F92898" w:rsidRPr="00A643DC" w:rsidRDefault="00F92898" w:rsidP="00F92898">
      <w:pPr>
        <w:spacing w:after="0" w:line="240" w:lineRule="auto"/>
        <w:ind w:left="-18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(автор Русских Г. А)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1-й шаг. Презентация педагогического опыта мастера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 Краткое обоснование основных идей и технологий (методик), применяемых педагогом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 Доказательство результативности деятельности детей, свидетельствующие об эффективности использования педагогической технологии.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Описание достижений Мастера, который зафиксированы на республиканском, российском, международном уровнях.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Определение проблем и перспектив в работе педагога.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2-й шаг. Представление системы занятий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Описание системы занятий, уроков в режиме эффективной педагогической технологии.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Определение основных приемов работы, которые Мастер будет демонстрировать слушателям.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Ответы на вопросы участников мастер-класса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3-й шаг. Деятельность с участниками мастер-класса с демонстрацией приемов эффективной работы с детьми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проведения: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 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имитационная игра (педагог-мастер проводит занятие со слушателями, демонстрируя приемы эффективной работы с детьми).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лекция с показом приемов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практическое занятие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интегрированное занятие (лекционно-практическое занятие)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Слушатели одновременно играют две роли: детей экспериментальной группы и экспертов, присутствующих на открытом занятии.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4-й шаг. Моделирование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Самостоятельная работа участников по разработке собственной модели занятия в режиме продемонстрированной технологии (мастер исполняет роль консультанта, организует самостоятельную деятельность слушателей и управляет ею).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Обсуждение авторских моделей занятия.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5-й шаг. Рефлексия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дискуссия по результатам совместной деятельности Мастера и слушателей.</w:t>
      </w:r>
    </w:p>
    <w:p w:rsidR="00F92898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заключительное слово педагога-мастера по всем замечаниям и предложениям</w:t>
      </w:r>
    </w:p>
    <w:p w:rsidR="00A643DC" w:rsidRPr="00A643DC" w:rsidRDefault="00A643DC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A643DC" w:rsidRDefault="00A643DC" w:rsidP="00A643DC">
      <w:pPr>
        <w:spacing w:after="0" w:line="240" w:lineRule="auto"/>
        <w:ind w:left="-18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(слайд 7)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технологий проведения МК (по А.В. Машкову)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этап - "индуктор".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Постановка проблемной ситуации (начало, мотивирующее творческую деятельность каждого участника МК) в виде задания вокруг слова, предмета, рисунка, воспоминания (чаще всего неожиданное для участников, в чем-то загадочное и обязательно личностное)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второй этап 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самоконструкция</w:t>
      </w:r>
      <w:proofErr w:type="spellEnd"/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 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(работа с проблемным материалом). На этом этапе участники мастер-класса сталкиваются с проблемой, пробуют решить ее, используя свой педагогический арсенал, апробируют методику мастера (его секрет) и убеждаются в ее эффективности.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 данном этапе работа проходит в группах: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Малые группы могут определяться мастером, образоваться стихийно, по инициативе участника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Мастер может корректировать состав группы, регулировать равновесие методического мастерства и психических качеств участников (экстра и </w:t>
      </w:r>
      <w:proofErr w:type="spell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интровертность</w:t>
      </w:r>
      <w:proofErr w:type="spell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тип мышления, эмоциональность, лидерство)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Мастер разбивает задание на ряд задач и группам предстоит придумать способ их решения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Участники свободны в выборе метода, темпа работы, пути поиска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третий этап - "</w:t>
      </w:r>
      <w:proofErr w:type="spellStart"/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инсайт</w:t>
      </w:r>
      <w:proofErr w:type="spellEnd"/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".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Это внутреннее осознание участников МК неполноты или несоответствия старого знания новому, внутренний эмоциональный конфликт, настраивающий на углубление в проблему, к поиску ответа, к сверке нового знания с информационными </w:t>
      </w:r>
      <w:proofErr w:type="spell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источниками</w:t>
      </w:r>
      <w:proofErr w:type="gramStart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</w:t>
      </w:r>
      <w:proofErr w:type="gram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частники</w:t>
      </w:r>
      <w:proofErr w:type="spellEnd"/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переживают ситуацию озарения, построения нового видения предмета мастер-класса, происходит запечатление способа решения проблемы, который был предложен мастером и осознание его эффективности. 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четвертый этап - "рефлексия".</w:t>
      </w: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Рефлексия – отражение чувств, ощущений, возникших у участников в ходе МК. Оценка деятельности участников и ее результатов должна носить развернутый характер, здесь важно показать, как изменился внутренний мир человека (его мысли, чувства, мироощущение и т.д.).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рефлексии: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рефлексия в действии</w:t>
      </w:r>
    </w:p>
    <w:p w:rsidR="00F92898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рефлексия после действия</w:t>
      </w:r>
    </w:p>
    <w:p w:rsidR="00A643DC" w:rsidRPr="00A643DC" w:rsidRDefault="00A643DC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A643DC" w:rsidRDefault="00A643DC" w:rsidP="00A643DC">
      <w:pPr>
        <w:spacing w:after="0" w:line="240" w:lineRule="auto"/>
        <w:ind w:left="-18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(слайд 8)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</w:t>
      </w:r>
      <w:r w:rsidR="00F92898" w:rsidRPr="00A643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вариант описания мастер-класса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Тема МК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ФИО, должность мастера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Полное наименование образовательного учреждения, город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Введение (вводное слово)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Цель, задачи, принципы организации МК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Описание содержания, этапы МК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Описание форм, методов, средств, используемых в МК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Комментарии мастера по практическому использованию материала</w:t>
      </w:r>
    </w:p>
    <w:p w:rsidR="00F92898" w:rsidRPr="00A643DC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Заключение</w:t>
      </w:r>
    </w:p>
    <w:p w:rsidR="00F92898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Список литературы</w:t>
      </w:r>
    </w:p>
    <w:p w:rsidR="00907DC2" w:rsidRPr="00A643DC" w:rsidRDefault="00907DC2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907DC2" w:rsidRDefault="00907DC2" w:rsidP="00907DC2">
      <w:pPr>
        <w:spacing w:after="0" w:line="240" w:lineRule="auto"/>
        <w:ind w:left="-18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(слайд 9)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</w:t>
      </w:r>
      <w:r w:rsidR="00F92898" w:rsidRPr="00907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Примерная структура проведения МК</w:t>
      </w:r>
    </w:p>
    <w:p w:rsidR="00F92898" w:rsidRPr="00907DC2" w:rsidRDefault="00F92898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проблемы мастером</w:t>
      </w:r>
    </w:p>
    <w:p w:rsidR="00F92898" w:rsidRPr="00907DC2" w:rsidRDefault="00F92898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актуализация знаний участников в данной проблемной плоскости (панель) предоставляющая возможность высказываться каждому участнику</w:t>
      </w:r>
    </w:p>
    <w:p w:rsidR="00F92898" w:rsidRPr="00907DC2" w:rsidRDefault="00F92898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объединение в группы для решения проблемы</w:t>
      </w:r>
    </w:p>
    <w:p w:rsidR="00F92898" w:rsidRPr="00907DC2" w:rsidRDefault="00F92898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материалом</w:t>
      </w:r>
      <w:r w:rsid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6F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(слайд 10)</w:t>
      </w:r>
    </w:p>
    <w:p w:rsidR="00907DC2" w:rsidRPr="00907DC2" w:rsidRDefault="00907DC2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</w:t>
      </w:r>
      <w:r w:rsidRPr="00907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оделирование участниками собственных занятий в режиме продемонстрированной педагогической технологии.</w:t>
      </w:r>
    </w:p>
    <w:p w:rsidR="00F92898" w:rsidRPr="00907DC2" w:rsidRDefault="00F92898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результатов работы</w:t>
      </w:r>
    </w:p>
    <w:p w:rsidR="00F92898" w:rsidRDefault="00F92898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корректировка результатов работы (рефлексия)</w:t>
      </w:r>
    </w:p>
    <w:p w:rsidR="00907DC2" w:rsidRPr="00907DC2" w:rsidRDefault="00907DC2" w:rsidP="00907DC2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907DC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нализ проведенного  занятия (педагогом-мастером; руководителем мастер-класса); вопросы участников к мастеру  по проведенному занятию; общая дискуссия; заключительное слово педагога-мастера по всем замечаниям и предложениям.</w:t>
      </w:r>
    </w:p>
    <w:p w:rsidR="00907DC2" w:rsidRPr="00907DC2" w:rsidRDefault="00907DC2" w:rsidP="00907DC2">
      <w:pPr>
        <w:pStyle w:val="a6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2898" w:rsidRPr="00907DC2" w:rsidRDefault="00907DC2" w:rsidP="00907DC2">
      <w:pPr>
        <w:spacing w:after="0" w:line="240" w:lineRule="auto"/>
        <w:ind w:left="-18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(слайд 11)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</w:t>
      </w:r>
      <w:r w:rsidR="00F92898" w:rsidRPr="00907D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качества подготовки МК: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Презентативность</w:t>
      </w:r>
      <w:proofErr w:type="spellEnd"/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(выраженность инновационной идеи,  уровень ее представления,  культура презентации идеи)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Эксклюзивность (ярко-выраженная индивидуальность)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Мотивированность</w:t>
      </w:r>
      <w:proofErr w:type="spellEnd"/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(наличие приемов, включающих каждого участника в активную творческую деятельность по созданию нового продукта)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Технологичность (четкий алгоритм занятия  (фазы, этапы, процедуры) наличие оригинальных приемов, актуальных приемов поиска и открытия, рефлексия)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Эффективность получения результатов каждым участником МК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Артистичность (педагогическая харизма, эмоциональная выразительность, способность к импровизации, степень воздействия на аудиторию)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культура (эрудиция, обращение к другим областям знаний, коммуникативная культура, стиль общения)</w:t>
      </w:r>
    </w:p>
    <w:p w:rsidR="00F92898" w:rsidRPr="00907DC2" w:rsidRDefault="00F92898" w:rsidP="00F92898">
      <w:pPr>
        <w:numPr>
          <w:ilvl w:val="0"/>
          <w:numId w:val="3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Педагогическое мастерство</w:t>
      </w:r>
    </w:p>
    <w:p w:rsidR="00F92898" w:rsidRPr="00907DC2" w:rsidRDefault="00F92898" w:rsidP="00F92898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 готовности к распространению педагогического опыта</w:t>
      </w:r>
    </w:p>
    <w:p w:rsidR="00F92898" w:rsidRPr="00907DC2" w:rsidRDefault="00F92898" w:rsidP="00F92898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Глубина и оригинальность содержания, их социальная значимость</w:t>
      </w:r>
    </w:p>
    <w:p w:rsidR="00F92898" w:rsidRPr="00907DC2" w:rsidRDefault="00F92898" w:rsidP="00F92898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авторских находок, идей</w:t>
      </w:r>
    </w:p>
    <w:p w:rsidR="00F92898" w:rsidRPr="00907DC2" w:rsidRDefault="00F92898" w:rsidP="00F92898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взаимодействовать с аудиторией</w:t>
      </w:r>
    </w:p>
    <w:p w:rsidR="00F92898" w:rsidRPr="00B76F9E" w:rsidRDefault="00F92898" w:rsidP="00F92898">
      <w:pPr>
        <w:numPr>
          <w:ilvl w:val="0"/>
          <w:numId w:val="4"/>
        </w:num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навык применения современных технологий обучения</w:t>
      </w:r>
    </w:p>
    <w:p w:rsidR="00B76F9E" w:rsidRPr="00907DC2" w:rsidRDefault="00B76F9E" w:rsidP="00B76F9E">
      <w:pPr>
        <w:spacing w:after="0" w:line="240" w:lineRule="auto"/>
        <w:ind w:left="1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907DC2" w:rsidRDefault="00F92898" w:rsidP="00B76F9E">
      <w:pPr>
        <w:spacing w:after="0" w:line="240" w:lineRule="auto"/>
        <w:ind w:left="-180" w:firstLine="36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Критерии оценки мастер-класса</w:t>
      </w:r>
    </w:p>
    <w:p w:rsidR="00F92898" w:rsidRPr="00907DC2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Мотивационная осознанность деятельности всех кто принимал участие в работе мастер-класса</w:t>
      </w:r>
    </w:p>
    <w:p w:rsidR="00F92898" w:rsidRDefault="00F92898" w:rsidP="00F9289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D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Методическая грамотность построения показа форм, методов организации педагогической деятельности</w:t>
      </w:r>
    </w:p>
    <w:p w:rsidR="00B76F9E" w:rsidRPr="00907DC2" w:rsidRDefault="00B76F9E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92898" w:rsidRPr="00B76F9E" w:rsidRDefault="00B76F9E" w:rsidP="00B76F9E">
      <w:pPr>
        <w:spacing w:after="0" w:line="240" w:lineRule="auto"/>
        <w:ind w:left="-180"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(слайд 12</w:t>
      </w:r>
      <w:r w:rsidRPr="00B76F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)</w:t>
      </w:r>
      <w:r w:rsidRPr="00B76F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                                 </w:t>
      </w:r>
      <w:r w:rsidR="00F92898"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методической продукции</w:t>
      </w:r>
    </w:p>
    <w:p w:rsidR="00F92898" w:rsidRPr="00B76F9E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рекомендации </w:t>
      </w:r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вид метод продукции, раскрывающий порядок, логику и акценты изучения какой-либо темы, проведения занятий, мероприятий</w:t>
      </w:r>
    </w:p>
    <w:p w:rsidR="00F92898" w:rsidRPr="00B76F9E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разработки</w:t>
      </w:r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логично структурированный и подробно описанный ход проведения учебного занятия, мероприятий. Описание последовательности действий должно так же включать поставленные педагогом цели, средства их достижения, ожидаемые результаты и сопровождаться соответствующими методическими советами</w:t>
      </w:r>
    </w:p>
    <w:p w:rsidR="00F92898" w:rsidRPr="00B76F9E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пособие</w:t>
      </w:r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комплексный вид методической продукции, включающий в себя особым образом систематизированный материал, раскрывающий суть, отличительные особенности и методику какого-либо образовательного курса. Помимо теоретического материала входит обширный дидактический материал в виде иллюстраций, таблиц, диаграмм, рисунков, а также образца документов, разработанных в соответствии с заявленной тематикой</w:t>
      </w:r>
    </w:p>
    <w:p w:rsidR="00F92898" w:rsidRPr="00B76F9E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подборка</w:t>
      </w:r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материала</w:t>
      </w:r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подбор текстового и наглядн</w:t>
      </w:r>
      <w:proofErr w:type="gramStart"/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иллюстративного материала по определенной теме (подборка стихов, песен, игр, цитат, послов, поговорок, слайдов, видеоклипов).</w:t>
      </w:r>
    </w:p>
    <w:p w:rsidR="00F92898" w:rsidRPr="00B76F9E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6F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Инструктивно методический плакат</w:t>
      </w:r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плакат-схема, включающий в определенном сочетании текст, рисунки, схематические изображения.</w:t>
      </w:r>
    </w:p>
    <w:p w:rsidR="00F92898" w:rsidRPr="00B76F9E" w:rsidRDefault="00F92898" w:rsidP="00F92898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h.gjdgxs"/>
      <w:bookmarkEnd w:id="1"/>
      <w:r w:rsidRPr="00B76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результатом совместной деятельности является модель занятия, которую разработал «педагог-ребенок» под руководством «педагога-Мастера» с целью применения этой модели в практике собственной деятельности.</w:t>
      </w:r>
    </w:p>
    <w:bookmarkEnd w:id="0"/>
    <w:p w:rsidR="00DD5C42" w:rsidRPr="00B76F9E" w:rsidRDefault="00DD5C42">
      <w:pPr>
        <w:rPr>
          <w:sz w:val="24"/>
          <w:szCs w:val="24"/>
        </w:rPr>
      </w:pPr>
    </w:p>
    <w:sectPr w:rsidR="00DD5C42" w:rsidRPr="00B76F9E" w:rsidSect="00C669D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925"/>
    <w:multiLevelType w:val="multilevel"/>
    <w:tmpl w:val="4B70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F674CD"/>
    <w:multiLevelType w:val="multilevel"/>
    <w:tmpl w:val="E1E8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A5B2D6D"/>
    <w:multiLevelType w:val="multilevel"/>
    <w:tmpl w:val="EA0A1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A811A4"/>
    <w:multiLevelType w:val="multilevel"/>
    <w:tmpl w:val="CE74F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C616A"/>
    <w:multiLevelType w:val="hybridMultilevel"/>
    <w:tmpl w:val="D9287F5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92898"/>
    <w:rsid w:val="001765B6"/>
    <w:rsid w:val="001F2ED4"/>
    <w:rsid w:val="00525E1A"/>
    <w:rsid w:val="008F7361"/>
    <w:rsid w:val="00907DC2"/>
    <w:rsid w:val="00910399"/>
    <w:rsid w:val="00A643DC"/>
    <w:rsid w:val="00B76F9E"/>
    <w:rsid w:val="00C669D0"/>
    <w:rsid w:val="00D17F1F"/>
    <w:rsid w:val="00DD5C42"/>
    <w:rsid w:val="00F9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42"/>
  </w:style>
  <w:style w:type="paragraph" w:styleId="3">
    <w:name w:val="heading 3"/>
    <w:basedOn w:val="a"/>
    <w:link w:val="30"/>
    <w:uiPriority w:val="9"/>
    <w:qFormat/>
    <w:rsid w:val="00F9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289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F92898"/>
  </w:style>
  <w:style w:type="character" w:styleId="a3">
    <w:name w:val="Strong"/>
    <w:basedOn w:val="a0"/>
    <w:uiPriority w:val="22"/>
    <w:qFormat/>
    <w:rsid w:val="00F9289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92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8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F9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92898"/>
  </w:style>
  <w:style w:type="paragraph" w:customStyle="1" w:styleId="c1">
    <w:name w:val="c1"/>
    <w:basedOn w:val="a"/>
    <w:rsid w:val="00F9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92898"/>
  </w:style>
  <w:style w:type="character" w:customStyle="1" w:styleId="c0">
    <w:name w:val="c0"/>
    <w:basedOn w:val="a0"/>
    <w:rsid w:val="00F92898"/>
  </w:style>
  <w:style w:type="paragraph" w:customStyle="1" w:styleId="c9">
    <w:name w:val="c9"/>
    <w:basedOn w:val="a"/>
    <w:rsid w:val="00F9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92898"/>
  </w:style>
  <w:style w:type="paragraph" w:customStyle="1" w:styleId="c10">
    <w:name w:val="c10"/>
    <w:basedOn w:val="a"/>
    <w:rsid w:val="00F9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07D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7115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83938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95147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635107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625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4173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03385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5268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8137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0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3506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48591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79896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324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8256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17854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56142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5614">
              <w:marLeft w:val="12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653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6448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241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2343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7516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9604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6662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797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15">
          <w:marLeft w:val="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4143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www.PHILka.RU</cp:lastModifiedBy>
  <cp:revision>6</cp:revision>
  <dcterms:created xsi:type="dcterms:W3CDTF">2014-01-28T14:14:00Z</dcterms:created>
  <dcterms:modified xsi:type="dcterms:W3CDTF">2014-01-29T04:10:00Z</dcterms:modified>
</cp:coreProperties>
</file>