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CD" w:rsidRPr="00082A80" w:rsidRDefault="00892529" w:rsidP="00C026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082A8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82A80">
        <w:rPr>
          <w:rFonts w:ascii="Times New Roman" w:hAnsi="Times New Roman" w:cs="Times New Roman"/>
          <w:sz w:val="24"/>
          <w:szCs w:val="24"/>
        </w:rPr>
        <w:t>Новогорненском</w:t>
      </w:r>
      <w:proofErr w:type="spellEnd"/>
      <w:r w:rsidRPr="00082A80">
        <w:rPr>
          <w:rFonts w:ascii="Times New Roman" w:hAnsi="Times New Roman" w:cs="Times New Roman"/>
          <w:sz w:val="24"/>
          <w:szCs w:val="24"/>
        </w:rPr>
        <w:t xml:space="preserve"> филиале «Дружба» мой сын посещает секцию «Спортивное ориентирование» - это интересно, полезно для здоровья, драйв, "тренировка мозгов", природа, общение.</w:t>
      </w:r>
      <w:proofErr w:type="gramEnd"/>
      <w:r w:rsidR="008979CD" w:rsidRPr="00082A80">
        <w:rPr>
          <w:rFonts w:ascii="Times New Roman" w:hAnsi="Times New Roman" w:cs="Times New Roman"/>
          <w:sz w:val="24"/>
          <w:szCs w:val="24"/>
        </w:rPr>
        <w:t xml:space="preserve"> Я очень рада, что мой сын выбрал именно этот вид спорта.  Это очень увлекательный и интересный спорт, сочетающий в себе не только физическую нагрузку, но и умственную деятельность. В этом виде спорта наши дети с момента старта и до самого финиша постоянно анализируют  не только свои действия, но и предугадывают действия соперников и одновременно преодолевают  на скорости достаточно большие расстояния на местности, часто осложненные различными природными препятствиями в виде рельефа, воды, поваленных деревьев, каменистых осыпей.  А то, что всё это помогает в жизни, я могу сказать с полной уверенностью, ведь я и мой муж – ориентировщики. Мы до сих пор вспоминаем нашу спортивную жизнь, соревнования, достижения, лесные сборы, хотя прошло уже двадцать лет, и с удовольствием рассказываем обо всём нашему сыну.</w:t>
      </w:r>
    </w:p>
    <w:p w:rsidR="008979CD" w:rsidRPr="00082A80" w:rsidRDefault="008979CD" w:rsidP="00C026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82A80">
        <w:rPr>
          <w:rFonts w:ascii="Times New Roman" w:hAnsi="Times New Roman" w:cs="Times New Roman"/>
          <w:sz w:val="24"/>
          <w:szCs w:val="24"/>
        </w:rPr>
        <w:t xml:space="preserve">Огромным положительным примером для детей является то, что наш тренер </w:t>
      </w:r>
      <w:proofErr w:type="spellStart"/>
      <w:r w:rsidRPr="00082A80">
        <w:rPr>
          <w:rFonts w:ascii="Times New Roman" w:hAnsi="Times New Roman" w:cs="Times New Roman"/>
          <w:sz w:val="24"/>
          <w:szCs w:val="24"/>
        </w:rPr>
        <w:t>Сахий</w:t>
      </w:r>
      <w:proofErr w:type="spellEnd"/>
      <w:r w:rsidRPr="00082A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A80">
        <w:rPr>
          <w:rFonts w:ascii="Times New Roman" w:hAnsi="Times New Roman" w:cs="Times New Roman"/>
          <w:sz w:val="24"/>
          <w:szCs w:val="24"/>
        </w:rPr>
        <w:t>Гизатович</w:t>
      </w:r>
      <w:proofErr w:type="spellEnd"/>
      <w:r w:rsidR="00E428A6">
        <w:rPr>
          <w:rFonts w:ascii="Times New Roman" w:hAnsi="Times New Roman" w:cs="Times New Roman"/>
          <w:sz w:val="24"/>
          <w:szCs w:val="24"/>
        </w:rPr>
        <w:t xml:space="preserve"> </w:t>
      </w:r>
      <w:r w:rsidR="00082A80" w:rsidRPr="00082A80">
        <w:rPr>
          <w:rFonts w:ascii="Times New Roman" w:hAnsi="Times New Roman" w:cs="Times New Roman"/>
          <w:sz w:val="24"/>
          <w:szCs w:val="24"/>
        </w:rPr>
        <w:t xml:space="preserve"> за тридцать лет воспитал не одно поколение спортсменов, мастеров спорта. Старшие воспитанники «Спортивного ориентирования» являются членами сборной Челябинской области, и нам есть к чему стремиться!</w:t>
      </w:r>
    </w:p>
    <w:p w:rsidR="00082A80" w:rsidRDefault="00E428A6" w:rsidP="00082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лица всех родителей </w:t>
      </w:r>
      <w:r w:rsidR="00082A80" w:rsidRPr="00082A80">
        <w:rPr>
          <w:rFonts w:ascii="Times New Roman" w:hAnsi="Times New Roman" w:cs="Times New Roman"/>
          <w:sz w:val="24"/>
          <w:szCs w:val="24"/>
        </w:rPr>
        <w:t xml:space="preserve"> хочу выразить благодарность нашему тренеру! Пожелать ему здоровья, сил и дальнейших успехов в его нелёгкой, но такой важной работе!</w:t>
      </w:r>
    </w:p>
    <w:p w:rsidR="00C0260E" w:rsidRPr="00082A80" w:rsidRDefault="00C0260E" w:rsidP="00082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A80" w:rsidRPr="00082A80" w:rsidRDefault="00082A80" w:rsidP="00082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2A80">
        <w:rPr>
          <w:rFonts w:ascii="Times New Roman" w:hAnsi="Times New Roman" w:cs="Times New Roman"/>
          <w:sz w:val="24"/>
          <w:szCs w:val="24"/>
        </w:rPr>
        <w:t>Мама воспитанника секции «Спортивное ориентирование»</w:t>
      </w:r>
    </w:p>
    <w:p w:rsidR="00082A80" w:rsidRPr="00082A80" w:rsidRDefault="00082A80" w:rsidP="00082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2A80">
        <w:rPr>
          <w:rFonts w:ascii="Times New Roman" w:hAnsi="Times New Roman" w:cs="Times New Roman"/>
          <w:sz w:val="24"/>
          <w:szCs w:val="24"/>
        </w:rPr>
        <w:t>Багапова</w:t>
      </w:r>
      <w:proofErr w:type="spellEnd"/>
      <w:r w:rsidRPr="00082A80">
        <w:rPr>
          <w:rFonts w:ascii="Times New Roman" w:hAnsi="Times New Roman" w:cs="Times New Roman"/>
          <w:sz w:val="24"/>
          <w:szCs w:val="24"/>
        </w:rPr>
        <w:t xml:space="preserve"> Ольга Юрьевна.</w:t>
      </w:r>
    </w:p>
    <w:p w:rsidR="00082A80" w:rsidRPr="00082A80" w:rsidRDefault="00082A80" w:rsidP="00082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529" w:rsidRPr="00082A80" w:rsidRDefault="00892529" w:rsidP="00082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529" w:rsidRPr="00082A80" w:rsidRDefault="00892529" w:rsidP="00082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60E" w:rsidRPr="00585E87" w:rsidRDefault="00C0260E" w:rsidP="00C026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E87">
        <w:rPr>
          <w:rFonts w:ascii="Times New Roman" w:hAnsi="Times New Roman" w:cs="Times New Roman"/>
          <w:sz w:val="24"/>
          <w:szCs w:val="24"/>
        </w:rPr>
        <w:t>Что значит филиал «Дружба» для посёлка Новогорный? Это источник детской радости, возможность творчески развиваться, привлечение детей к участию в жизни нашего посёлка, не оставаясь равнодушным к его радостям и трудностям. У ребёнка всегда есть потребности быть среди друзей, сверстников, входить в какую-либо социальную группу и поддерживать в ней необходимые для себя отношения.</w:t>
      </w:r>
    </w:p>
    <w:p w:rsidR="00C0260E" w:rsidRPr="00585E87" w:rsidRDefault="00C0260E" w:rsidP="00C026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E87">
        <w:rPr>
          <w:rFonts w:ascii="Times New Roman" w:hAnsi="Times New Roman" w:cs="Times New Roman"/>
          <w:sz w:val="24"/>
          <w:szCs w:val="24"/>
        </w:rPr>
        <w:t>«Дружба» характеризует детский потенциал наших детей, его развитие как вклад в общий результат развития нашего посёлка. Потребность в умных, находчивых, талантливых детях так необходимо сегодня в условиях экономических, социальных и других непростых проблем. Филиал помогает создавать благоприятную социальную атмосферу для детей, а это очень важный аспект в жизни.</w:t>
      </w:r>
    </w:p>
    <w:p w:rsidR="00C0260E" w:rsidRPr="00585E87" w:rsidRDefault="00C0260E" w:rsidP="00C026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E87">
        <w:rPr>
          <w:rFonts w:ascii="Times New Roman" w:hAnsi="Times New Roman" w:cs="Times New Roman"/>
          <w:sz w:val="24"/>
          <w:szCs w:val="24"/>
        </w:rPr>
        <w:t>Этот центр развития ребёнка способствует привлечению к творческой деятельности детей из неблагополучных семей, тем самым отвлекая их от улицы и повседневных проблем, привлекая к обыкновенным радостям жизни. Ребёнок здесь будет чувствовать уважение со стороны друзей, сверстников и других людей и, конечно начнёт уважать себя сам.</w:t>
      </w:r>
    </w:p>
    <w:p w:rsidR="00C0260E" w:rsidRDefault="00C0260E" w:rsidP="00C026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E87">
        <w:rPr>
          <w:rFonts w:ascii="Times New Roman" w:hAnsi="Times New Roman" w:cs="Times New Roman"/>
          <w:sz w:val="24"/>
          <w:szCs w:val="24"/>
        </w:rPr>
        <w:t>Я являюсь членом общественного совета и рекомендую и родителям, и детям прийти в этот филиал и посмотреть, а может и поучаствовать в его деятельности.  Моя дочь занимается хореографией в этом филиале с пяти лет. Уже на протяжении одиннадцати лет они ездят по области и всей России, выступая на фестивалях и конкурсах различных уровней, являются неоднократными призёрами, занимают первые места, призы зрительских симпатий. Есть потенциал у наших детей, у нашего посёлка в своём развитии, то есть будущее…</w:t>
      </w:r>
    </w:p>
    <w:p w:rsidR="00C0260E" w:rsidRPr="00585E87" w:rsidRDefault="00C0260E" w:rsidP="00C02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60E" w:rsidRPr="00585E87" w:rsidRDefault="00C0260E" w:rsidP="00C026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5E87">
        <w:rPr>
          <w:rFonts w:ascii="Times New Roman" w:hAnsi="Times New Roman" w:cs="Times New Roman"/>
          <w:sz w:val="24"/>
          <w:szCs w:val="24"/>
        </w:rPr>
        <w:t>Член общественного совета,</w:t>
      </w:r>
    </w:p>
    <w:p w:rsidR="00C0260E" w:rsidRPr="00585E87" w:rsidRDefault="00C0260E" w:rsidP="00C026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5E87">
        <w:rPr>
          <w:rFonts w:ascii="Times New Roman" w:hAnsi="Times New Roman" w:cs="Times New Roman"/>
          <w:sz w:val="24"/>
          <w:szCs w:val="24"/>
        </w:rPr>
        <w:t xml:space="preserve">мама </w:t>
      </w:r>
      <w:proofErr w:type="gramStart"/>
      <w:r w:rsidRPr="00585E87">
        <w:rPr>
          <w:rFonts w:ascii="Times New Roman" w:hAnsi="Times New Roman" w:cs="Times New Roman"/>
          <w:sz w:val="24"/>
          <w:szCs w:val="24"/>
        </w:rPr>
        <w:t>обучающейся</w:t>
      </w:r>
      <w:proofErr w:type="gramEnd"/>
      <w:r w:rsidRPr="00585E87">
        <w:rPr>
          <w:rFonts w:ascii="Times New Roman" w:hAnsi="Times New Roman" w:cs="Times New Roman"/>
          <w:sz w:val="24"/>
          <w:szCs w:val="24"/>
        </w:rPr>
        <w:t xml:space="preserve"> объединения «Радость»</w:t>
      </w:r>
    </w:p>
    <w:p w:rsidR="00C0260E" w:rsidRPr="00585E87" w:rsidRDefault="00C0260E" w:rsidP="00C026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5E87">
        <w:rPr>
          <w:rFonts w:ascii="Times New Roman" w:hAnsi="Times New Roman" w:cs="Times New Roman"/>
          <w:sz w:val="24"/>
          <w:szCs w:val="24"/>
        </w:rPr>
        <w:t>Горшкова Ольга Борисовна</w:t>
      </w:r>
    </w:p>
    <w:p w:rsidR="00892529" w:rsidRPr="00082A80" w:rsidRDefault="00892529" w:rsidP="00082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92529" w:rsidRPr="00082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29"/>
    <w:rsid w:val="00082A80"/>
    <w:rsid w:val="005F08E8"/>
    <w:rsid w:val="00881D3B"/>
    <w:rsid w:val="00892529"/>
    <w:rsid w:val="008979CD"/>
    <w:rsid w:val="00C0260E"/>
    <w:rsid w:val="00E4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4</cp:revision>
  <cp:lastPrinted>2015-04-13T08:03:00Z</cp:lastPrinted>
  <dcterms:created xsi:type="dcterms:W3CDTF">2015-04-13T07:38:00Z</dcterms:created>
  <dcterms:modified xsi:type="dcterms:W3CDTF">2015-05-01T09:07:00Z</dcterms:modified>
</cp:coreProperties>
</file>